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D" w:rsidRPr="000B2887" w:rsidRDefault="00782C98" w:rsidP="00782C98">
      <w:pPr>
        <w:pStyle w:val="1"/>
        <w:rPr>
          <w:rFonts w:ascii="Times New Roman" w:hAnsi="Times New Roman" w:cs="Times New Roman"/>
          <w:lang w:val="en-US"/>
        </w:rPr>
      </w:pPr>
      <w:r w:rsidRPr="000B2887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3"/>
        <w:tblW w:w="9854" w:type="dxa"/>
        <w:tblLayout w:type="fixed"/>
        <w:tblLook w:val="04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AE2B3D" w:rsidRPr="000B2887" w:rsidTr="00FB5AC8">
        <w:tc>
          <w:tcPr>
            <w:tcW w:w="9854" w:type="dxa"/>
            <w:gridSpan w:val="13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0B2887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2887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  <w:r w:rsidR="00FD66ED" w:rsidRPr="000B2887">
              <w:rPr>
                <w:rFonts w:ascii="Times New Roman" w:hAnsi="Times New Roman" w:cs="Times New Roman"/>
                <w:b/>
              </w:rPr>
              <w:t xml:space="preserve"> Психология языка и речи</w:t>
            </w:r>
          </w:p>
          <w:p w:rsidR="00AE2B3D" w:rsidRPr="000B2887" w:rsidRDefault="00FB5AC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  <w:b/>
              </w:rPr>
              <w:t xml:space="preserve">Код </w:t>
            </w:r>
            <w:r w:rsidR="00AE2B3D" w:rsidRPr="000B2887">
              <w:rPr>
                <w:rFonts w:ascii="Times New Roman" w:hAnsi="Times New Roman" w:cs="Times New Roman"/>
                <w:b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</w:rPr>
              <w:t xml:space="preserve"> </w:t>
            </w:r>
            <w:r w:rsidR="00AE2B3D" w:rsidRPr="000B2887">
              <w:rPr>
                <w:rFonts w:ascii="Times New Roman" w:hAnsi="Times New Roman" w:cs="Times New Roman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PGD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1304</w:t>
            </w:r>
          </w:p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 xml:space="preserve">Осенний семестр 2016-2017 </w:t>
            </w:r>
            <w:proofErr w:type="spellStart"/>
            <w:r w:rsidRPr="000B2887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0B2887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AE2B3D" w:rsidRPr="000B2887" w:rsidTr="00FB5AC8">
        <w:trPr>
          <w:trHeight w:val="265"/>
        </w:trPr>
        <w:tc>
          <w:tcPr>
            <w:tcW w:w="1668" w:type="dxa"/>
            <w:vMerge w:val="restart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0B2887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0B2887" w:rsidTr="00FB5AC8">
        <w:trPr>
          <w:trHeight w:val="265"/>
        </w:trPr>
        <w:tc>
          <w:tcPr>
            <w:tcW w:w="1668" w:type="dxa"/>
            <w:vMerge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288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B288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0B2887" w:rsidTr="00FB5AC8">
        <w:tc>
          <w:tcPr>
            <w:tcW w:w="1668" w:type="dxa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2B3D" w:rsidRPr="000B2887" w:rsidRDefault="00FB5AC8" w:rsidP="00FD6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Психология </w:t>
            </w:r>
            <w:r w:rsidR="00FD66ED"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 и речи</w:t>
            </w:r>
          </w:p>
        </w:tc>
        <w:tc>
          <w:tcPr>
            <w:tcW w:w="709" w:type="dxa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3"/>
          </w:tcPr>
          <w:p w:rsidR="00AE2B3D" w:rsidRPr="000B2887" w:rsidRDefault="00FB5AC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AE2B3D" w:rsidRPr="000B2887" w:rsidRDefault="00FB5AC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4</w:t>
            </w:r>
          </w:p>
        </w:tc>
      </w:tr>
      <w:tr w:rsidR="00AE2B3D" w:rsidRPr="000B2887" w:rsidTr="00FB5AC8">
        <w:tc>
          <w:tcPr>
            <w:tcW w:w="1809" w:type="dxa"/>
            <w:gridSpan w:val="2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0B2887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0B2887" w:rsidTr="00FB5AC8">
        <w:tc>
          <w:tcPr>
            <w:tcW w:w="1809" w:type="dxa"/>
            <w:gridSpan w:val="2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0B2887" w:rsidRDefault="00FB5AC8" w:rsidP="00FB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Ташимова</w:t>
            </w:r>
            <w:proofErr w:type="spell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Ф.С., д</w:t>
            </w:r>
            <w:proofErr w:type="gram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сихол.н., и.о. профессора</w:t>
            </w:r>
          </w:p>
        </w:tc>
        <w:tc>
          <w:tcPr>
            <w:tcW w:w="1701" w:type="dxa"/>
            <w:gridSpan w:val="5"/>
            <w:vMerge w:val="restart"/>
          </w:tcPr>
          <w:p w:rsidR="00782C98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0B2887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  <w:p w:rsidR="00782C98" w:rsidRPr="000B2887" w:rsidRDefault="00782C9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Суббота с10-12</w:t>
            </w:r>
          </w:p>
        </w:tc>
        <w:tc>
          <w:tcPr>
            <w:tcW w:w="2375" w:type="dxa"/>
            <w:gridSpan w:val="2"/>
            <w:vMerge w:val="restart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0B2887" w:rsidTr="00FB5AC8">
        <w:tc>
          <w:tcPr>
            <w:tcW w:w="1809" w:type="dxa"/>
            <w:gridSpan w:val="2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0B2887">
              <w:rPr>
                <w:rFonts w:ascii="Times New Roman" w:hAnsi="Times New Roman" w:cs="Times New Roman"/>
                <w:b/>
              </w:rPr>
              <w:t>-</w:t>
            </w:r>
            <w:r w:rsidRPr="000B288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0B2887" w:rsidRDefault="00FB5AC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Fatima_tashimova@mail.ru</w:t>
            </w:r>
          </w:p>
        </w:tc>
        <w:tc>
          <w:tcPr>
            <w:tcW w:w="1701" w:type="dxa"/>
            <w:gridSpan w:val="5"/>
            <w:vMerge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0B2887" w:rsidTr="00FB5AC8">
        <w:tc>
          <w:tcPr>
            <w:tcW w:w="1809" w:type="dxa"/>
            <w:gridSpan w:val="2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0B2887" w:rsidRDefault="00FB5AC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8-7778108569</w:t>
            </w:r>
          </w:p>
        </w:tc>
        <w:tc>
          <w:tcPr>
            <w:tcW w:w="1701" w:type="dxa"/>
            <w:gridSpan w:val="5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0B2887" w:rsidTr="00FB5AC8">
        <w:tc>
          <w:tcPr>
            <w:tcW w:w="1809" w:type="dxa"/>
            <w:gridSpan w:val="2"/>
          </w:tcPr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AE2B3D" w:rsidRPr="000B2887" w:rsidRDefault="00FB5AC8" w:rsidP="00230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 xml:space="preserve"> </w:t>
            </w:r>
            <w:r w:rsidR="00AE2B3D" w:rsidRPr="000B2887">
              <w:rPr>
                <w:rFonts w:ascii="Times New Roman" w:hAnsi="Times New Roman" w:cs="Times New Roman"/>
              </w:rPr>
              <w:t xml:space="preserve"> </w:t>
            </w:r>
            <w:r w:rsidR="00782C98" w:rsidRPr="000B2887">
              <w:rPr>
                <w:rFonts w:ascii="Times New Roman" w:hAnsi="Times New Roman" w:cs="Times New Roman"/>
              </w:rPr>
              <w:t xml:space="preserve">Курс «Психология </w:t>
            </w:r>
            <w:r w:rsidR="00FD66ED" w:rsidRPr="000B2887">
              <w:rPr>
                <w:rFonts w:ascii="Times New Roman" w:hAnsi="Times New Roman" w:cs="Times New Roman"/>
              </w:rPr>
              <w:t>языка и речи</w:t>
            </w:r>
            <w:r w:rsidR="00782C98" w:rsidRPr="000B2887">
              <w:rPr>
                <w:rFonts w:ascii="Times New Roman" w:hAnsi="Times New Roman" w:cs="Times New Roman"/>
              </w:rPr>
              <w:t xml:space="preserve">» направлен на  изучение </w:t>
            </w:r>
            <w:r w:rsidR="002E3BD8" w:rsidRPr="000B2887">
              <w:rPr>
                <w:rFonts w:ascii="Times New Roman" w:hAnsi="Times New Roman" w:cs="Times New Roman"/>
              </w:rPr>
              <w:t xml:space="preserve">  психологического аспекта языка и речи, отражающей кладезь культуры, фиксирующий всю ценностно-смысловую систему человечества и определяющий особенности духовного развития человека. Исследования языка  и  имеют большое значение в работе психолога, как в диагностических аспектах, так и проведении смыслового анализа, отражающего проблемы личности с учётом закономерностей построения предложения. В данном курсе рассматриваются   </w:t>
            </w:r>
            <w:r w:rsidR="00230C8A" w:rsidRPr="000B2887">
              <w:rPr>
                <w:rFonts w:ascii="Times New Roman" w:hAnsi="Times New Roman" w:cs="Times New Roman"/>
              </w:rPr>
              <w:t>особенности языка и речи с т</w:t>
            </w:r>
            <w:proofErr w:type="gramStart"/>
            <w:r w:rsidR="00230C8A" w:rsidRPr="000B2887">
              <w:rPr>
                <w:rFonts w:ascii="Times New Roman" w:hAnsi="Times New Roman" w:cs="Times New Roman"/>
              </w:rPr>
              <w:t>.ч</w:t>
            </w:r>
            <w:proofErr w:type="gramEnd"/>
            <w:r w:rsidR="00230C8A" w:rsidRPr="000B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8A" w:rsidRPr="000B2887">
              <w:rPr>
                <w:rFonts w:ascii="Times New Roman" w:hAnsi="Times New Roman" w:cs="Times New Roman"/>
              </w:rPr>
              <w:t>з</w:t>
            </w:r>
            <w:proofErr w:type="spellEnd"/>
            <w:r w:rsidR="00230C8A" w:rsidRPr="000B2887">
              <w:rPr>
                <w:rFonts w:ascii="Times New Roman" w:hAnsi="Times New Roman" w:cs="Times New Roman"/>
              </w:rPr>
              <w:t xml:space="preserve"> этнических, </w:t>
            </w:r>
            <w:proofErr w:type="spellStart"/>
            <w:r w:rsidR="00230C8A" w:rsidRPr="000B2887">
              <w:rPr>
                <w:rFonts w:ascii="Times New Roman" w:hAnsi="Times New Roman" w:cs="Times New Roman"/>
              </w:rPr>
              <w:t>гендерных</w:t>
            </w:r>
            <w:proofErr w:type="spellEnd"/>
            <w:r w:rsidR="00230C8A" w:rsidRPr="000B2887">
              <w:rPr>
                <w:rFonts w:ascii="Times New Roman" w:hAnsi="Times New Roman" w:cs="Times New Roman"/>
              </w:rPr>
              <w:t xml:space="preserve"> особенностей. Кроме того </w:t>
            </w:r>
            <w:proofErr w:type="spellStart"/>
            <w:r w:rsidR="00230C8A" w:rsidRPr="000B2887">
              <w:rPr>
                <w:rFonts w:ascii="Times New Roman" w:hAnsi="Times New Roman" w:cs="Times New Roman"/>
              </w:rPr>
              <w:t>анализуируются</w:t>
            </w:r>
            <w:proofErr w:type="spellEnd"/>
            <w:r w:rsidR="00230C8A" w:rsidRPr="000B2887">
              <w:rPr>
                <w:rFonts w:ascii="Times New Roman" w:hAnsi="Times New Roman" w:cs="Times New Roman"/>
              </w:rPr>
              <w:t xml:space="preserve"> особенности языка фольклора, сказок, рекламы и др. </w:t>
            </w:r>
            <w:r w:rsidR="00782C98" w:rsidRPr="000B2887">
              <w:rPr>
                <w:rFonts w:ascii="Times New Roman" w:hAnsi="Times New Roman" w:cs="Times New Roman"/>
              </w:rPr>
              <w:t xml:space="preserve"> Курс ориентирует </w:t>
            </w:r>
            <w:r w:rsidR="00230C8A" w:rsidRPr="000B2887">
              <w:rPr>
                <w:rFonts w:ascii="Times New Roman" w:hAnsi="Times New Roman" w:cs="Times New Roman"/>
              </w:rPr>
              <w:t xml:space="preserve">не только на профессиональное становление психолога, но и на способность </w:t>
            </w:r>
            <w:r w:rsidR="00782C98" w:rsidRPr="000B2887">
              <w:rPr>
                <w:rFonts w:ascii="Times New Roman" w:hAnsi="Times New Roman" w:cs="Times New Roman"/>
              </w:rPr>
              <w:t xml:space="preserve"> </w:t>
            </w:r>
            <w:r w:rsidR="00230C8A" w:rsidRPr="000B2887">
              <w:rPr>
                <w:rFonts w:ascii="Times New Roman" w:hAnsi="Times New Roman" w:cs="Times New Roman"/>
              </w:rPr>
              <w:t xml:space="preserve">позитивно взаимодействовать с миром.  </w:t>
            </w:r>
          </w:p>
        </w:tc>
      </w:tr>
      <w:tr w:rsidR="00AE2B3D" w:rsidRPr="000B2887" w:rsidTr="00FB5AC8">
        <w:tc>
          <w:tcPr>
            <w:tcW w:w="1809" w:type="dxa"/>
            <w:gridSpan w:val="2"/>
          </w:tcPr>
          <w:p w:rsidR="00AE2B3D" w:rsidRPr="000B2887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0B2887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0B2887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0B2887" w:rsidRDefault="00230C8A" w:rsidP="00782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 xml:space="preserve"> </w:t>
            </w:r>
            <w:r w:rsidR="00782C98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i/>
              </w:rPr>
              <w:t>Целью  курса</w:t>
            </w:r>
            <w:r w:rsidRPr="000B2887">
              <w:rPr>
                <w:rFonts w:ascii="Times New Roman" w:hAnsi="Times New Roman" w:cs="Times New Roman"/>
              </w:rPr>
              <w:t xml:space="preserve">   является  изучение проблемы языка и речи в различных направлений психологии, отражающей истоки развития и </w:t>
            </w:r>
            <w:proofErr w:type="gramStart"/>
            <w:r w:rsidRPr="000B2887">
              <w:rPr>
                <w:rFonts w:ascii="Times New Roman" w:hAnsi="Times New Roman" w:cs="Times New Roman"/>
              </w:rPr>
              <w:t>механизмы</w:t>
            </w:r>
            <w:proofErr w:type="gramEnd"/>
            <w:r w:rsidRPr="000B2887">
              <w:rPr>
                <w:rFonts w:ascii="Times New Roman" w:hAnsi="Times New Roman" w:cs="Times New Roman"/>
              </w:rPr>
              <w:t xml:space="preserve"> стимулирующие эффективность речевого воздействия и способности </w:t>
            </w:r>
            <w:proofErr w:type="spellStart"/>
            <w:r w:rsidRPr="000B2887">
              <w:rPr>
                <w:rFonts w:ascii="Times New Roman" w:hAnsi="Times New Roman" w:cs="Times New Roman"/>
              </w:rPr>
              <w:t>лингвистическойго</w:t>
            </w:r>
            <w:proofErr w:type="spellEnd"/>
            <w:r w:rsidRPr="000B2887">
              <w:rPr>
                <w:rFonts w:ascii="Times New Roman" w:hAnsi="Times New Roman" w:cs="Times New Roman"/>
              </w:rPr>
              <w:t xml:space="preserve"> анализа и диагностики личности человека в процессе его  взаимодействий с миром</w:t>
            </w:r>
          </w:p>
        </w:tc>
      </w:tr>
      <w:tr w:rsidR="00AE2B3D" w:rsidRPr="000B2887" w:rsidTr="00FB5AC8">
        <w:tc>
          <w:tcPr>
            <w:tcW w:w="1809" w:type="dxa"/>
            <w:gridSpan w:val="2"/>
          </w:tcPr>
          <w:p w:rsidR="00AE2B3D" w:rsidRPr="000B2887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0B2887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230C8A" w:rsidRPr="000B2887" w:rsidRDefault="00230C8A" w:rsidP="00230C8A">
            <w:pPr>
              <w:pStyle w:val="a6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0B2887">
              <w:rPr>
                <w:rFonts w:ascii="Times New Roman" w:hAnsi="Times New Roman" w:cs="Times New Roman"/>
                <w:lang w:val="kk-KZ"/>
              </w:rPr>
              <w:t>Знать основные   методологических позиций по проблемам языка и речи, стимулирующей развитие   личности,   как носителе многоликого мира и интеграторе психической целостности человека</w:t>
            </w:r>
          </w:p>
          <w:p w:rsidR="00230C8A" w:rsidRPr="000B2887" w:rsidRDefault="00230C8A" w:rsidP="00230C8A">
            <w:pPr>
              <w:pStyle w:val="a6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0B2887">
              <w:rPr>
                <w:rFonts w:ascii="Times New Roman" w:hAnsi="Times New Roman" w:cs="Times New Roman"/>
                <w:lang w:val="kk-KZ"/>
              </w:rPr>
              <w:t xml:space="preserve">Грамотно презентовать  свои мысли, </w:t>
            </w:r>
            <w:r w:rsidR="00A534E5" w:rsidRPr="000B2887">
              <w:rPr>
                <w:rFonts w:ascii="Times New Roman" w:hAnsi="Times New Roman" w:cs="Times New Roman"/>
                <w:lang w:val="kk-KZ"/>
              </w:rPr>
              <w:t xml:space="preserve">уметь </w:t>
            </w:r>
            <w:r w:rsidRPr="000B2887">
              <w:rPr>
                <w:rFonts w:ascii="Times New Roman" w:hAnsi="Times New Roman" w:cs="Times New Roman"/>
                <w:lang w:val="kk-KZ"/>
              </w:rPr>
              <w:t xml:space="preserve">ставить вопросы </w:t>
            </w:r>
          </w:p>
          <w:p w:rsidR="00230C8A" w:rsidRPr="000B2887" w:rsidRDefault="00230C8A" w:rsidP="00230C8A">
            <w:pPr>
              <w:pStyle w:val="a6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0B2887">
              <w:rPr>
                <w:rFonts w:ascii="Times New Roman" w:hAnsi="Times New Roman" w:cs="Times New Roman"/>
                <w:snapToGrid w:val="0"/>
              </w:rPr>
              <w:t xml:space="preserve">Уметь проводить смысловой анализ </w:t>
            </w:r>
            <w:r w:rsidR="00A534E5" w:rsidRPr="000B2887">
              <w:rPr>
                <w:rFonts w:ascii="Times New Roman" w:hAnsi="Times New Roman" w:cs="Times New Roman"/>
                <w:snapToGrid w:val="0"/>
              </w:rPr>
              <w:t>текста</w:t>
            </w:r>
            <w:r w:rsidR="00CA4BA5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0B2887">
              <w:rPr>
                <w:rFonts w:ascii="Times New Roman" w:hAnsi="Times New Roman" w:cs="Times New Roman"/>
                <w:snapToGrid w:val="0"/>
              </w:rPr>
              <w:t>с точки зрения разных направлений</w:t>
            </w:r>
            <w:r w:rsidR="00CA4BA5">
              <w:rPr>
                <w:rFonts w:ascii="Times New Roman" w:hAnsi="Times New Roman" w:cs="Times New Roman"/>
                <w:snapToGrid w:val="0"/>
              </w:rPr>
              <w:t xml:space="preserve"> исследований языка и речи</w:t>
            </w:r>
          </w:p>
          <w:p w:rsidR="00230C8A" w:rsidRPr="000B2887" w:rsidRDefault="00A534E5" w:rsidP="00230C8A">
            <w:pPr>
              <w:pStyle w:val="a6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0B2887">
              <w:rPr>
                <w:rFonts w:ascii="Times New Roman" w:hAnsi="Times New Roman" w:cs="Times New Roman"/>
                <w:snapToGrid w:val="0"/>
              </w:rPr>
              <w:t xml:space="preserve">Уметь диагностировать </w:t>
            </w:r>
            <w:r w:rsidR="00CA4BA5">
              <w:rPr>
                <w:rFonts w:ascii="Times New Roman" w:hAnsi="Times New Roman" w:cs="Times New Roman"/>
                <w:snapToGrid w:val="0"/>
              </w:rPr>
              <w:t xml:space="preserve">особенности личности </w:t>
            </w:r>
            <w:r w:rsidRPr="000B2887">
              <w:rPr>
                <w:rFonts w:ascii="Times New Roman" w:hAnsi="Times New Roman" w:cs="Times New Roman"/>
                <w:snapToGrid w:val="0"/>
              </w:rPr>
              <w:t>по особенностям речи</w:t>
            </w:r>
          </w:p>
          <w:p w:rsidR="00A534E5" w:rsidRPr="000B2887" w:rsidRDefault="00A534E5" w:rsidP="00230C8A">
            <w:pPr>
              <w:pStyle w:val="a6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0B2887">
              <w:rPr>
                <w:rFonts w:ascii="Times New Roman" w:hAnsi="Times New Roman" w:cs="Times New Roman"/>
                <w:snapToGrid w:val="0"/>
              </w:rPr>
              <w:t>Уметь выбирать грамотно интервенции с учётом языка и речи</w:t>
            </w:r>
            <w:r w:rsidR="00CA4BA5">
              <w:rPr>
                <w:rFonts w:ascii="Times New Roman" w:hAnsi="Times New Roman" w:cs="Times New Roman"/>
                <w:snapToGrid w:val="0"/>
              </w:rPr>
              <w:t xml:space="preserve">    </w:t>
            </w:r>
          </w:p>
          <w:p w:rsidR="00A534E5" w:rsidRPr="000B2887" w:rsidRDefault="00A534E5" w:rsidP="00A534E5">
            <w:pPr>
              <w:pStyle w:val="a6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0B2887">
              <w:rPr>
                <w:rFonts w:ascii="Times New Roman" w:hAnsi="Times New Roman" w:cs="Times New Roman"/>
                <w:lang w:val="kk-KZ"/>
              </w:rPr>
              <w:t xml:space="preserve">Быть способным      понимать   вербальные воздействия и грамотно реагировать </w:t>
            </w:r>
          </w:p>
          <w:p w:rsidR="00582958" w:rsidRPr="000B2887" w:rsidRDefault="00A534E5" w:rsidP="00230C8A">
            <w:pPr>
              <w:pStyle w:val="a6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0B2887">
              <w:rPr>
                <w:rFonts w:ascii="Times New Roman" w:hAnsi="Times New Roman" w:cs="Times New Roman"/>
                <w:bCs/>
              </w:rPr>
              <w:t xml:space="preserve">Быть способным использовать  речевые воздействия </w:t>
            </w:r>
            <w:r w:rsidR="00582958" w:rsidRPr="000B2887">
              <w:rPr>
                <w:rFonts w:ascii="Times New Roman" w:hAnsi="Times New Roman" w:cs="Times New Roman"/>
                <w:bCs/>
              </w:rPr>
              <w:t>в разных сферах деятельност</w:t>
            </w:r>
            <w:proofErr w:type="gramStart"/>
            <w:r w:rsidR="00582958" w:rsidRPr="000B2887"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 w:rsidR="00582958" w:rsidRPr="000B2887">
              <w:rPr>
                <w:rFonts w:ascii="Times New Roman" w:hAnsi="Times New Roman" w:cs="Times New Roman"/>
                <w:bCs/>
              </w:rPr>
              <w:t>консультирование, реклама и др.)</w:t>
            </w:r>
          </w:p>
          <w:p w:rsidR="00A534E5" w:rsidRPr="000B2887" w:rsidRDefault="00A534E5" w:rsidP="00230C8A">
            <w:pPr>
              <w:pStyle w:val="a6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0B2887">
              <w:rPr>
                <w:rFonts w:ascii="Times New Roman" w:hAnsi="Times New Roman" w:cs="Times New Roman"/>
                <w:bCs/>
              </w:rPr>
              <w:t xml:space="preserve">Быть способным строить позитивные отношения с миром </w:t>
            </w:r>
            <w:r w:rsidRPr="000B2887">
              <w:rPr>
                <w:rFonts w:ascii="Times New Roman" w:hAnsi="Times New Roman" w:cs="Times New Roman"/>
                <w:lang w:val="kk-KZ"/>
              </w:rPr>
              <w:t xml:space="preserve"> через раскрытие и понимание  смысловой структуры языка и речи другого человека </w:t>
            </w:r>
          </w:p>
          <w:p w:rsidR="00AE2B3D" w:rsidRPr="000B2887" w:rsidRDefault="00782C98" w:rsidP="00230C8A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0B2887" w:rsidTr="00FB5AC8">
        <w:tc>
          <w:tcPr>
            <w:tcW w:w="1809" w:type="dxa"/>
            <w:gridSpan w:val="2"/>
          </w:tcPr>
          <w:p w:rsidR="00AE2B3D" w:rsidRPr="000B2887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0B2887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582958" w:rsidRPr="000B2887" w:rsidRDefault="00582958" w:rsidP="00582958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Воронин С.В. Основы </w:t>
            </w:r>
            <w:proofErr w:type="spell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фоносемантики</w:t>
            </w:r>
            <w:proofErr w:type="spell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. М.: </w:t>
            </w:r>
            <w:proofErr w:type="spell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Ленанд</w:t>
            </w:r>
            <w:proofErr w:type="spell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, 2006. – 248с. </w:t>
            </w:r>
          </w:p>
          <w:p w:rsidR="00582958" w:rsidRPr="000B2887" w:rsidRDefault="00582958" w:rsidP="00582958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Выготский</w:t>
            </w:r>
            <w:proofErr w:type="spell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Л. С. Мышление и речь. М.: Лабиринт, 1999.    </w:t>
            </w:r>
          </w:p>
          <w:p w:rsidR="00582958" w:rsidRPr="000B2887" w:rsidRDefault="00582958" w:rsidP="00582958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В., Ковшиков В. Психолингвистика. Теория речевой деятельности. М.: Изд-во: АСТ , 200</w:t>
            </w:r>
            <w:r w:rsidR="00CA4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. – 318 с</w:t>
            </w:r>
            <w:proofErr w:type="gram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958" w:rsidRPr="000B2887" w:rsidRDefault="00582958" w:rsidP="00582958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Дилтс</w:t>
            </w:r>
            <w:proofErr w:type="spell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Р. Фокусы языка. СПб.: Питер, 20</w:t>
            </w:r>
            <w:r w:rsidR="00CA4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. – 320 </w:t>
            </w:r>
            <w:proofErr w:type="gram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82958" w:rsidRPr="000B2887" w:rsidRDefault="00582958" w:rsidP="00582958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Журавлев А. П. Звук и смысл. М.: Просвещение, 1991. – 160 </w:t>
            </w:r>
            <w:proofErr w:type="gram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</w:t>
            </w:r>
          </w:p>
          <w:p w:rsidR="00582958" w:rsidRPr="000B2887" w:rsidRDefault="00582958" w:rsidP="00582958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Смит Н. Современные системы психологии. </w:t>
            </w:r>
            <w:proofErr w:type="spell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ЕВРОЗНАК, 2003.    </w:t>
            </w:r>
          </w:p>
          <w:p w:rsidR="00582958" w:rsidRPr="000B2887" w:rsidRDefault="00582958" w:rsidP="00582958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Колшанский</w:t>
            </w:r>
            <w:proofErr w:type="spell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Г. В. Объективная картина мира в познании и языке. М.: URSS, 2005.  </w:t>
            </w:r>
          </w:p>
          <w:p w:rsidR="00582958" w:rsidRPr="000B2887" w:rsidRDefault="00582958" w:rsidP="00582958">
            <w:pPr>
              <w:numPr>
                <w:ilvl w:val="0"/>
                <w:numId w:val="18"/>
              </w:numPr>
              <w:snapToGrid w:val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Леонтьев А. А. Язык, речь, речевая деятельность. М.: URSS, 2008.    </w:t>
            </w:r>
          </w:p>
          <w:p w:rsidR="00FB5AC8" w:rsidRPr="000B2887" w:rsidRDefault="00582958" w:rsidP="00582958">
            <w:pPr>
              <w:widowControl w:val="0"/>
              <w:numPr>
                <w:ilvl w:val="0"/>
                <w:numId w:val="18"/>
              </w:numPr>
              <w:snapToGrid w:val="0"/>
              <w:ind w:left="36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B2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Лурия</w:t>
            </w:r>
            <w:proofErr w:type="spell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А. Р. Язык и сознание. М., 2000. </w:t>
            </w:r>
          </w:p>
          <w:p w:rsidR="00FB5AC8" w:rsidRPr="000B2887" w:rsidRDefault="00FB5AC8" w:rsidP="00582958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Ташимова Ф.С., Ризулла А.Р. К проблеме смыслообразования субъекта как   многоликого мира</w:t>
            </w:r>
            <w:r w:rsidRPr="000B288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 </w:t>
            </w:r>
            <w:r w:rsidRPr="000B2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Saarbrucken, Deutschland: LAP LAMBERT Academic Publishing GmbH &amp; Co. KG, </w:t>
            </w:r>
            <w:r w:rsidRPr="000B28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Germany, </w:t>
            </w:r>
            <w:r w:rsidRPr="000B2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2012. – 385 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FB5AC8" w:rsidRPr="000B2887" w:rsidRDefault="00FB5AC8" w:rsidP="00582958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Э.Шостром</w:t>
            </w:r>
            <w:proofErr w:type="spell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. Человек манипулятор. М. 2005</w:t>
            </w:r>
          </w:p>
          <w:p w:rsidR="00FB5AC8" w:rsidRPr="000B2887" w:rsidRDefault="00FB5AC8" w:rsidP="00582958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Бредмайер</w:t>
            </w:r>
            <w:proofErr w:type="spell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К. Чёрная риторика: Власть и магия слов. Пер. с нем. М. </w:t>
            </w:r>
            <w:proofErr w:type="spell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Альпина_Бизнес</w:t>
            </w:r>
            <w:proofErr w:type="spell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Букс., 2006, 224 </w:t>
            </w:r>
            <w:proofErr w:type="gram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AC8" w:rsidRPr="000B2887" w:rsidRDefault="00FB5AC8" w:rsidP="00582958">
            <w:pPr>
              <w:pStyle w:val="a6"/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B28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Дополнительная:</w:t>
            </w:r>
          </w:p>
          <w:p w:rsidR="00FB5AC8" w:rsidRPr="000B2887" w:rsidRDefault="00FB5AC8" w:rsidP="00582958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B28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Михаэль </w:t>
            </w:r>
            <w:proofErr w:type="spellStart"/>
            <w:r w:rsidRPr="000B28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А.Райтер</w:t>
            </w:r>
            <w:proofErr w:type="spellEnd"/>
            <w:r w:rsidRPr="000B28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Секреты обаяния. Пер. с </w:t>
            </w:r>
            <w:proofErr w:type="gramStart"/>
            <w:r w:rsidRPr="000B28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нем</w:t>
            </w:r>
            <w:proofErr w:type="gramEnd"/>
            <w:r w:rsidRPr="000B28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Омега-Л. М.2006, 128 с.</w:t>
            </w:r>
          </w:p>
          <w:p w:rsidR="00AE2B3D" w:rsidRPr="000B2887" w:rsidRDefault="00A65E75" w:rsidP="00AE2B3D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FB5AC8" w:rsidRPr="000B2887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  <w:lang w:val="en-US"/>
                </w:rPr>
                <w:t>http</w:t>
              </w:r>
              <w:r w:rsidR="00FB5AC8" w:rsidRPr="000B2887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</w:rPr>
                <w:t>://</w:t>
              </w:r>
              <w:r w:rsidR="00FB5AC8" w:rsidRPr="000B2887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  <w:lang w:val="en-US"/>
                </w:rPr>
                <w:t>www</w:t>
              </w:r>
              <w:r w:rsidR="00FB5AC8" w:rsidRPr="000B2887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FB5AC8" w:rsidRPr="000B2887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  <w:lang w:val="en-US"/>
                </w:rPr>
                <w:t>koob</w:t>
              </w:r>
              <w:proofErr w:type="spellEnd"/>
              <w:r w:rsidR="00FB5AC8" w:rsidRPr="000B2887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FB5AC8" w:rsidRPr="000B2887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FB5AC8" w:rsidRPr="000B2887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</w:rPr>
                <w:t>/</w:t>
              </w:r>
              <w:proofErr w:type="spellStart"/>
              <w:r w:rsidR="00FB5AC8" w:rsidRPr="000B2887">
                <w:rPr>
                  <w:rStyle w:val="a9"/>
                  <w:rFonts w:ascii="Times New Roman" w:hAnsi="Times New Roman" w:cs="Times New Roman"/>
                  <w:snapToGrid w:val="0"/>
                  <w:sz w:val="24"/>
                  <w:szCs w:val="24"/>
                  <w:lang w:val="en-US"/>
                </w:rPr>
                <w:t>Bolotovsky</w:t>
              </w:r>
              <w:proofErr w:type="spellEnd"/>
            </w:hyperlink>
            <w:r w:rsidR="00FB5AC8" w:rsidRPr="000B28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</w:p>
          <w:p w:rsidR="00AE2B3D" w:rsidRPr="000B2887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0B2887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0B2887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0B2887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0B2887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0B2887">
              <w:rPr>
                <w:rFonts w:ascii="Times New Roman" w:hAnsi="Times New Roman" w:cs="Times New Roman"/>
              </w:rPr>
              <w:t>.</w:t>
            </w:r>
            <w:proofErr w:type="spellStart"/>
            <w:r w:rsidRPr="000B2887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0B2887">
              <w:rPr>
                <w:rFonts w:ascii="Times New Roman" w:hAnsi="Times New Roman" w:cs="Times New Roman"/>
              </w:rPr>
              <w:t>.</w:t>
            </w:r>
            <w:proofErr w:type="spellStart"/>
            <w:r w:rsidRPr="000B2887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0B2887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</w:p>
        </w:tc>
      </w:tr>
      <w:tr w:rsidR="00AE2B3D" w:rsidRPr="000B2887" w:rsidTr="00FB5AC8">
        <w:tc>
          <w:tcPr>
            <w:tcW w:w="1809" w:type="dxa"/>
            <w:gridSpan w:val="2"/>
          </w:tcPr>
          <w:p w:rsidR="00AE2B3D" w:rsidRPr="000B288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0B2887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0B2887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782C98" w:rsidRPr="000B2887" w:rsidRDefault="00FB5AC8" w:rsidP="00782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60179" w:rsidRPr="000B2887">
              <w:rPr>
                <w:rFonts w:ascii="Times New Roman" w:hAnsi="Times New Roman" w:cs="Times New Roman"/>
              </w:rPr>
              <w:t>В к</w:t>
            </w:r>
            <w:r w:rsidR="00C52E4C" w:rsidRPr="000B2887">
              <w:rPr>
                <w:rFonts w:ascii="Times New Roman" w:hAnsi="Times New Roman" w:cs="Times New Roman"/>
              </w:rPr>
              <w:t>урс</w:t>
            </w:r>
            <w:r w:rsidR="00360179" w:rsidRPr="000B2887">
              <w:rPr>
                <w:rFonts w:ascii="Times New Roman" w:hAnsi="Times New Roman" w:cs="Times New Roman"/>
              </w:rPr>
              <w:t>е</w:t>
            </w:r>
            <w:r w:rsidR="00C52E4C" w:rsidRPr="000B2887">
              <w:rPr>
                <w:rFonts w:ascii="Times New Roman" w:hAnsi="Times New Roman" w:cs="Times New Roman"/>
              </w:rPr>
              <w:t xml:space="preserve"> «Психология</w:t>
            </w:r>
            <w:r w:rsidR="00360179" w:rsidRPr="000B2887">
              <w:rPr>
                <w:rFonts w:ascii="Times New Roman" w:hAnsi="Times New Roman" w:cs="Times New Roman"/>
              </w:rPr>
              <w:t xml:space="preserve"> </w:t>
            </w:r>
            <w:r w:rsidR="00582958" w:rsidRPr="000B2887">
              <w:rPr>
                <w:rFonts w:ascii="Times New Roman" w:hAnsi="Times New Roman" w:cs="Times New Roman"/>
              </w:rPr>
              <w:t>языка и речи</w:t>
            </w:r>
            <w:r w:rsidR="00C52E4C" w:rsidRPr="000B2887">
              <w:rPr>
                <w:rFonts w:ascii="Times New Roman" w:hAnsi="Times New Roman" w:cs="Times New Roman"/>
              </w:rPr>
              <w:t>»</w:t>
            </w:r>
            <w:r w:rsidR="00360179" w:rsidRPr="000B2887">
              <w:rPr>
                <w:rFonts w:ascii="Times New Roman" w:hAnsi="Times New Roman" w:cs="Times New Roman"/>
              </w:rPr>
              <w:t xml:space="preserve">    будет осуществлено   знакомство, как с теоретическим, так и с прикладными аспектами </w:t>
            </w:r>
            <w:r w:rsidR="00582958" w:rsidRPr="000B2887">
              <w:rPr>
                <w:rFonts w:ascii="Times New Roman" w:hAnsi="Times New Roman" w:cs="Times New Roman"/>
              </w:rPr>
              <w:t xml:space="preserve"> психологии языка и речи</w:t>
            </w:r>
            <w:r w:rsidR="00360179" w:rsidRPr="000B2887">
              <w:rPr>
                <w:rFonts w:ascii="Times New Roman" w:hAnsi="Times New Roman" w:cs="Times New Roman"/>
              </w:rPr>
              <w:t xml:space="preserve"> </w:t>
            </w:r>
            <w:r w:rsidR="00582958" w:rsidRPr="000B2887">
              <w:rPr>
                <w:rFonts w:ascii="Times New Roman" w:hAnsi="Times New Roman" w:cs="Times New Roman"/>
              </w:rPr>
              <w:t xml:space="preserve"> </w:t>
            </w:r>
            <w:r w:rsidR="00360179" w:rsidRPr="000B2887">
              <w:rPr>
                <w:rFonts w:ascii="Times New Roman" w:hAnsi="Times New Roman" w:cs="Times New Roman"/>
              </w:rPr>
              <w:t xml:space="preserve"> в разных направлениях</w:t>
            </w:r>
            <w:r w:rsidR="00582958" w:rsidRPr="000B2887">
              <w:rPr>
                <w:rFonts w:ascii="Times New Roman" w:hAnsi="Times New Roman" w:cs="Times New Roman"/>
              </w:rPr>
              <w:t>.</w:t>
            </w:r>
            <w:proofErr w:type="gramEnd"/>
            <w:r w:rsidR="00360179" w:rsidRPr="000B2887">
              <w:rPr>
                <w:rFonts w:ascii="Times New Roman" w:hAnsi="Times New Roman" w:cs="Times New Roman"/>
              </w:rPr>
              <w:t xml:space="preserve"> </w:t>
            </w:r>
            <w:r w:rsidR="00582958" w:rsidRPr="000B2887">
              <w:rPr>
                <w:rFonts w:ascii="Times New Roman" w:hAnsi="Times New Roman" w:cs="Times New Roman"/>
              </w:rPr>
              <w:t xml:space="preserve"> </w:t>
            </w:r>
            <w:r w:rsidR="00360179" w:rsidRPr="000B28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60179" w:rsidRPr="000B2887">
              <w:rPr>
                <w:rFonts w:ascii="Times New Roman" w:hAnsi="Times New Roman" w:cs="Times New Roman"/>
              </w:rPr>
              <w:t xml:space="preserve">В связи с этим  наряду с </w:t>
            </w:r>
            <w:r w:rsidR="00582958" w:rsidRPr="000B2887">
              <w:rPr>
                <w:rFonts w:ascii="Times New Roman" w:hAnsi="Times New Roman" w:cs="Times New Roman"/>
              </w:rPr>
              <w:t>анализом</w:t>
            </w:r>
            <w:r w:rsidR="00360179" w:rsidRPr="000B2887">
              <w:rPr>
                <w:rFonts w:ascii="Times New Roman" w:hAnsi="Times New Roman" w:cs="Times New Roman"/>
              </w:rPr>
              <w:t xml:space="preserve"> литературой будете </w:t>
            </w:r>
            <w:r w:rsidR="00582958" w:rsidRPr="000B2887">
              <w:rPr>
                <w:rFonts w:ascii="Times New Roman" w:hAnsi="Times New Roman" w:cs="Times New Roman"/>
              </w:rPr>
              <w:t xml:space="preserve">осваивать техники смыслового анализа разных авторов, </w:t>
            </w:r>
            <w:r w:rsidR="00360179" w:rsidRPr="000B2887">
              <w:rPr>
                <w:rFonts w:ascii="Times New Roman" w:hAnsi="Times New Roman" w:cs="Times New Roman"/>
              </w:rPr>
              <w:t xml:space="preserve">проводить </w:t>
            </w:r>
            <w:r w:rsidR="00582958" w:rsidRPr="000B2887">
              <w:rPr>
                <w:rFonts w:ascii="Times New Roman" w:hAnsi="Times New Roman" w:cs="Times New Roman"/>
              </w:rPr>
              <w:t>сравнительный анализ смысловых конструктов разных этнических групп через языки фольклора, рекламы, поэзии, искусства и др.</w:t>
            </w:r>
            <w:r w:rsidR="00F235CB" w:rsidRPr="000B2887">
              <w:rPr>
                <w:rFonts w:ascii="Times New Roman" w:hAnsi="Times New Roman" w:cs="Times New Roman"/>
              </w:rPr>
              <w:t xml:space="preserve"> Немаловажное значение будет иметь и выявление  </w:t>
            </w:r>
            <w:proofErr w:type="spellStart"/>
            <w:r w:rsidR="00F235CB" w:rsidRPr="000B2887">
              <w:rPr>
                <w:rFonts w:ascii="Times New Roman" w:hAnsi="Times New Roman" w:cs="Times New Roman"/>
              </w:rPr>
              <w:t>гендерных</w:t>
            </w:r>
            <w:proofErr w:type="spellEnd"/>
            <w:r w:rsidR="00F235CB" w:rsidRPr="000B2887">
              <w:rPr>
                <w:rFonts w:ascii="Times New Roman" w:hAnsi="Times New Roman" w:cs="Times New Roman"/>
              </w:rPr>
              <w:t xml:space="preserve"> аспектов языка и речи, а также особенности использования закономерностей языка в профессиональной деятельности психолога. </w:t>
            </w:r>
            <w:r w:rsidR="00582958" w:rsidRPr="000B2887">
              <w:rPr>
                <w:rFonts w:ascii="Times New Roman" w:hAnsi="Times New Roman" w:cs="Times New Roman"/>
              </w:rPr>
              <w:t xml:space="preserve"> </w:t>
            </w:r>
            <w:r w:rsidR="00F235CB" w:rsidRPr="000B2887">
              <w:rPr>
                <w:rFonts w:ascii="Times New Roman" w:hAnsi="Times New Roman" w:cs="Times New Roman"/>
              </w:rPr>
              <w:t xml:space="preserve"> </w:t>
            </w:r>
            <w:r w:rsidR="00360179" w:rsidRPr="000B2887">
              <w:rPr>
                <w:rFonts w:ascii="Times New Roman" w:hAnsi="Times New Roman" w:cs="Times New Roman"/>
              </w:rPr>
              <w:t xml:space="preserve">  </w:t>
            </w:r>
            <w:r w:rsidR="00782C98" w:rsidRPr="000B28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52E4C" w:rsidRPr="000B28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End"/>
          </w:p>
          <w:p w:rsidR="00AE2B3D" w:rsidRPr="000B2887" w:rsidRDefault="00782C98" w:rsidP="00F235C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 xml:space="preserve">  </w:t>
            </w:r>
            <w:r w:rsidR="00C52E4C" w:rsidRPr="000B2887">
              <w:rPr>
                <w:rFonts w:ascii="Times New Roman" w:hAnsi="Times New Roman" w:cs="Times New Roman"/>
              </w:rPr>
              <w:t xml:space="preserve"> В </w:t>
            </w:r>
            <w:r w:rsidRPr="000B2887">
              <w:rPr>
                <w:rFonts w:ascii="Times New Roman" w:hAnsi="Times New Roman" w:cs="Times New Roman"/>
              </w:rPr>
              <w:t xml:space="preserve">ходе подготовки к дисциплине существенная роль отводится первоисточникам. Домашние задания (упражнения) и два </w:t>
            </w:r>
            <w:r w:rsidR="00360179" w:rsidRPr="000B2887">
              <w:rPr>
                <w:rFonts w:ascii="Times New Roman" w:hAnsi="Times New Roman" w:cs="Times New Roman"/>
              </w:rPr>
              <w:t xml:space="preserve">коллективных </w:t>
            </w:r>
            <w:r w:rsidR="00F235CB" w:rsidRPr="000B2887">
              <w:rPr>
                <w:rFonts w:ascii="Times New Roman" w:hAnsi="Times New Roman" w:cs="Times New Roman"/>
              </w:rPr>
              <w:t xml:space="preserve">и личных </w:t>
            </w:r>
            <w:r w:rsidRPr="000B2887">
              <w:rPr>
                <w:rFonts w:ascii="Times New Roman" w:hAnsi="Times New Roman" w:cs="Times New Roman"/>
              </w:rPr>
              <w:t>проект</w:t>
            </w:r>
            <w:r w:rsidR="00F235CB" w:rsidRPr="000B2887">
              <w:rPr>
                <w:rFonts w:ascii="Times New Roman" w:hAnsi="Times New Roman" w:cs="Times New Roman"/>
              </w:rPr>
              <w:t>ов</w:t>
            </w:r>
            <w:r w:rsidRPr="000B2887">
              <w:rPr>
                <w:rFonts w:ascii="Times New Roman" w:hAnsi="Times New Roman" w:cs="Times New Roman"/>
              </w:rPr>
              <w:t xml:space="preserve">  предоставят </w:t>
            </w:r>
            <w:r w:rsidR="00C52E4C" w:rsidRPr="000B2887">
              <w:rPr>
                <w:rFonts w:ascii="Times New Roman" w:hAnsi="Times New Roman" w:cs="Times New Roman"/>
              </w:rPr>
              <w:t xml:space="preserve"> </w:t>
            </w:r>
            <w:r w:rsidRPr="000B2887">
              <w:rPr>
                <w:rFonts w:ascii="Times New Roman" w:hAnsi="Times New Roman" w:cs="Times New Roman"/>
              </w:rPr>
              <w:t xml:space="preserve"> возможность </w:t>
            </w:r>
            <w:r w:rsidR="00F235CB" w:rsidRPr="000B2887">
              <w:rPr>
                <w:rFonts w:ascii="Times New Roman" w:hAnsi="Times New Roman" w:cs="Times New Roman"/>
              </w:rPr>
              <w:t xml:space="preserve">закрепить </w:t>
            </w:r>
            <w:r w:rsidRPr="000B2887">
              <w:rPr>
                <w:rFonts w:ascii="Times New Roman" w:hAnsi="Times New Roman" w:cs="Times New Roman"/>
              </w:rPr>
              <w:t>теоретическ</w:t>
            </w:r>
            <w:r w:rsidR="00F235CB" w:rsidRPr="000B2887">
              <w:rPr>
                <w:rFonts w:ascii="Times New Roman" w:hAnsi="Times New Roman" w:cs="Times New Roman"/>
              </w:rPr>
              <w:t>ий</w:t>
            </w:r>
            <w:r w:rsidRPr="000B2887">
              <w:rPr>
                <w:rFonts w:ascii="Times New Roman" w:hAnsi="Times New Roman" w:cs="Times New Roman"/>
              </w:rPr>
              <w:t xml:space="preserve"> материал</w:t>
            </w:r>
          </w:p>
        </w:tc>
      </w:tr>
      <w:tr w:rsidR="00AE2B3D" w:rsidRPr="000B2887" w:rsidTr="00FB5AC8">
        <w:tc>
          <w:tcPr>
            <w:tcW w:w="1809" w:type="dxa"/>
            <w:gridSpan w:val="2"/>
          </w:tcPr>
          <w:p w:rsidR="00AE2B3D" w:rsidRPr="000B288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0B2887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AE2B3D" w:rsidRPr="000B288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0B288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0B288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AE2B3D" w:rsidRPr="000B288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AE2B3D" w:rsidRPr="000B2887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AE2B3D" w:rsidRPr="000B2887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0B2887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B2887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0B2887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0B2887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0B2887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0B2887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0B2887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B2887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студентом при выполнении домашних заданий, при условии, что каждый из вас работает по отдельному вопросу </w:t>
            </w:r>
            <w:r w:rsidRPr="000B2887">
              <w:rPr>
                <w:rStyle w:val="shorttext"/>
                <w:rFonts w:ascii="Times New Roman" w:hAnsi="Times New Roman" w:cs="Times New Roman"/>
              </w:rPr>
              <w:lastRenderedPageBreak/>
              <w:t>(отдельной задаче).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0B2887" w:rsidTr="00FB5AC8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0B288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0B2887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3"/>
          </w:tcPr>
          <w:p w:rsidR="00AE2B3D" w:rsidRPr="000B2887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0B2887" w:rsidTr="00FB5AC8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0B288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 xml:space="preserve">Разработка </w:t>
            </w:r>
            <w:r w:rsidRPr="000B2887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35%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10%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15%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0B2887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1,2,34,5,6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2,3,4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4,5,6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0B2887" w:rsidTr="00FB5AC8">
        <w:tc>
          <w:tcPr>
            <w:tcW w:w="1809" w:type="dxa"/>
            <w:gridSpan w:val="2"/>
            <w:vMerge/>
          </w:tcPr>
          <w:p w:rsidR="00AE2B3D" w:rsidRPr="000B288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0B288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0B288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95% - 100%: А</w:t>
            </w:r>
            <w:r w:rsidRPr="000B2887">
              <w:rPr>
                <w:rFonts w:ascii="Times New Roman" w:hAnsi="Times New Roman" w:cs="Times New Roman"/>
              </w:rPr>
              <w:tab/>
            </w:r>
            <w:r w:rsidRPr="000B2887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0B288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85% - 89%: В+</w:t>
            </w:r>
            <w:r w:rsidRPr="000B2887">
              <w:rPr>
                <w:rFonts w:ascii="Times New Roman" w:hAnsi="Times New Roman" w:cs="Times New Roman"/>
              </w:rPr>
              <w:tab/>
            </w:r>
            <w:r w:rsidRPr="000B2887">
              <w:rPr>
                <w:rFonts w:ascii="Times New Roman" w:hAnsi="Times New Roman" w:cs="Times New Roman"/>
              </w:rPr>
              <w:tab/>
              <w:t>80% - 84%: В</w:t>
            </w:r>
            <w:r w:rsidRPr="000B2887">
              <w:rPr>
                <w:rFonts w:ascii="Times New Roman" w:hAnsi="Times New Roman" w:cs="Times New Roman"/>
              </w:rPr>
              <w:tab/>
            </w:r>
            <w:r w:rsidRPr="000B2887">
              <w:rPr>
                <w:rFonts w:ascii="Times New Roman" w:hAnsi="Times New Roman" w:cs="Times New Roman"/>
              </w:rPr>
              <w:tab/>
            </w:r>
            <w:r w:rsidRPr="000B2887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0B288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70% - 74%: С+</w:t>
            </w:r>
            <w:r w:rsidRPr="000B2887">
              <w:rPr>
                <w:rFonts w:ascii="Times New Roman" w:hAnsi="Times New Roman" w:cs="Times New Roman"/>
              </w:rPr>
              <w:tab/>
            </w:r>
            <w:r w:rsidRPr="000B2887">
              <w:rPr>
                <w:rFonts w:ascii="Times New Roman" w:hAnsi="Times New Roman" w:cs="Times New Roman"/>
              </w:rPr>
              <w:tab/>
              <w:t>65% - 69%: С</w:t>
            </w:r>
            <w:r w:rsidRPr="000B2887">
              <w:rPr>
                <w:rFonts w:ascii="Times New Roman" w:hAnsi="Times New Roman" w:cs="Times New Roman"/>
              </w:rPr>
              <w:tab/>
            </w:r>
            <w:r w:rsidRPr="000B2887">
              <w:rPr>
                <w:rFonts w:ascii="Times New Roman" w:hAnsi="Times New Roman" w:cs="Times New Roman"/>
              </w:rPr>
              <w:tab/>
            </w:r>
            <w:r w:rsidRPr="000B2887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0B2887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 xml:space="preserve">55% - 59%: </w:t>
            </w:r>
            <w:r w:rsidRPr="000B2887">
              <w:rPr>
                <w:rFonts w:ascii="Times New Roman" w:hAnsi="Times New Roman" w:cs="Times New Roman"/>
                <w:lang w:val="en-US"/>
              </w:rPr>
              <w:t>D</w:t>
            </w:r>
            <w:r w:rsidRPr="000B2887">
              <w:rPr>
                <w:rFonts w:ascii="Times New Roman" w:hAnsi="Times New Roman" w:cs="Times New Roman"/>
              </w:rPr>
              <w:t>+</w:t>
            </w:r>
            <w:r w:rsidRPr="000B2887">
              <w:rPr>
                <w:rFonts w:ascii="Times New Roman" w:hAnsi="Times New Roman" w:cs="Times New Roman"/>
              </w:rPr>
              <w:tab/>
            </w:r>
            <w:r w:rsidRPr="000B2887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0B2887">
              <w:rPr>
                <w:rFonts w:ascii="Times New Roman" w:hAnsi="Times New Roman" w:cs="Times New Roman"/>
                <w:lang w:val="en-US"/>
              </w:rPr>
              <w:t>D</w:t>
            </w:r>
            <w:r w:rsidRPr="000B2887">
              <w:rPr>
                <w:rFonts w:ascii="Times New Roman" w:hAnsi="Times New Roman" w:cs="Times New Roman"/>
              </w:rPr>
              <w:t>-</w:t>
            </w:r>
            <w:r w:rsidRPr="000B2887">
              <w:rPr>
                <w:rFonts w:ascii="Times New Roman" w:hAnsi="Times New Roman" w:cs="Times New Roman"/>
              </w:rPr>
              <w:tab/>
            </w:r>
            <w:r w:rsidRPr="000B2887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0B2887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0B2887" w:rsidTr="00FB5AC8">
        <w:tc>
          <w:tcPr>
            <w:tcW w:w="1809" w:type="dxa"/>
            <w:gridSpan w:val="2"/>
          </w:tcPr>
          <w:p w:rsidR="00AE2B3D" w:rsidRPr="000B288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AE2B3D" w:rsidRPr="000B288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0B2887" w:rsidTr="00FB5AC8">
        <w:tc>
          <w:tcPr>
            <w:tcW w:w="9854" w:type="dxa"/>
            <w:gridSpan w:val="13"/>
          </w:tcPr>
          <w:p w:rsidR="00AE2B3D" w:rsidRPr="000B2887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p w:rsidR="007B7238" w:rsidRPr="000B2887" w:rsidRDefault="003D7550" w:rsidP="007B72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3D7550" w:rsidRPr="000B2887" w:rsidRDefault="003D7550" w:rsidP="00F235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Лекция 1</w:t>
            </w:r>
            <w:r w:rsidR="00F235CB"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Предмет и задачи психологии </w:t>
            </w:r>
            <w:proofErr w:type="gramStart"/>
            <w:r w:rsidR="00F235CB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психологии</w:t>
            </w:r>
            <w:proofErr w:type="gramEnd"/>
            <w:r w:rsidR="00F235CB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языка и речи</w:t>
            </w:r>
            <w:r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235CB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3D7550" w:rsidRPr="000B2887" w:rsidRDefault="00F235CB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44585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</w:t>
            </w:r>
            <w:r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Проведите анализ проблем коммуникации у большинства люде</w:t>
            </w:r>
            <w:proofErr w:type="gramStart"/>
            <w:r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й(</w:t>
            </w:r>
            <w:proofErr w:type="gramEnd"/>
            <w:r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ваш взгляд) и попытайтесь раскрыть причины. Продумайте Ваши советы  для них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3D7550" w:rsidRPr="000B2887" w:rsidRDefault="003D7550" w:rsidP="009062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906235"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F235CB"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35CB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35CB" w:rsidRPr="000B2887">
              <w:rPr>
                <w:rFonts w:ascii="Times New Roman" w:hAnsi="Times New Roman" w:cs="Times New Roman"/>
                <w:sz w:val="24"/>
                <w:szCs w:val="24"/>
              </w:rPr>
              <w:t>Язык, речь, сознание,  образ мира</w:t>
            </w:r>
          </w:p>
        </w:tc>
        <w:tc>
          <w:tcPr>
            <w:tcW w:w="1843" w:type="dxa"/>
          </w:tcPr>
          <w:p w:rsidR="003D7550" w:rsidRPr="000B2887" w:rsidRDefault="00F235CB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3D7550" w:rsidRPr="000B2887" w:rsidRDefault="00F235CB" w:rsidP="004458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2. 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Проведите сравнительный анализ фольклорных произведений представителей разных культур и отразите особенности осознания и образа мира в них.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</w:tcPr>
          <w:p w:rsidR="003D7550" w:rsidRPr="000B2887" w:rsidRDefault="003D7550" w:rsidP="009062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="00906235"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7078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 речи </w:t>
            </w:r>
            <w:proofErr w:type="spellStart"/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>трансформационно-генеративной</w:t>
            </w:r>
            <w:proofErr w:type="spellEnd"/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грамматики Н. Хомского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3" w:type="dxa"/>
          </w:tcPr>
          <w:p w:rsidR="003D7550" w:rsidRPr="000B2887" w:rsidRDefault="00F235CB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2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3D7550" w:rsidRPr="000B2887" w:rsidRDefault="003D7550" w:rsidP="00085D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3</w:t>
            </w:r>
            <w:proofErr w:type="gram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7078" w:rsidRPr="000B2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07078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роведите сравнительный анализ гимнов разных стран и проведите анализ языка с точки зрения теории 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Н. Хомского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3D7550" w:rsidRPr="000B2887" w:rsidRDefault="003D7550" w:rsidP="00085D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СРС 1</w:t>
            </w:r>
            <w:proofErr w:type="gramStart"/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07078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7078" w:rsidRPr="000B2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07078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роведите сравнительный анализ гимна разных стран и проведите анализ языка с точки зрения теории 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78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>Н. Хомского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07078" w:rsidRPr="000B2887">
              <w:rPr>
                <w:rFonts w:ascii="Times New Roman" w:hAnsi="Times New Roman" w:cs="Times New Roman"/>
                <w:sz w:val="24"/>
                <w:szCs w:val="24"/>
              </w:rPr>
              <w:t>Обоснуйте Ваши выводы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15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</w:tcPr>
          <w:p w:rsidR="003D7550" w:rsidRPr="000B2887" w:rsidRDefault="003D7550" w:rsidP="00085D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Лекция 4</w:t>
            </w:r>
            <w:r w:rsidR="00507078"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Психологический анализ </w:t>
            </w:r>
            <w:r w:rsidR="00507078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DE6" w:rsidRPr="000B2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07078" w:rsidRPr="000B2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085DE6" w:rsidRPr="000B2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теории</w:t>
            </w:r>
            <w:r w:rsidR="00507078" w:rsidRPr="000B2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речевой деятельности </w:t>
            </w:r>
            <w:r w:rsidR="00085DE6" w:rsidRPr="000B2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="00507078" w:rsidRPr="000B2887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5DE6" w:rsidRPr="000B2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А.А.Леонтьеву</w:t>
            </w:r>
            <w:r w:rsidR="00507078" w:rsidRPr="000B2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1843" w:type="dxa"/>
          </w:tcPr>
          <w:p w:rsidR="003D7550" w:rsidRPr="000B2887" w:rsidRDefault="00507078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085D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085DE6"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B2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>Особенности смыслового анализа по А.А.Леонтьеву</w:t>
            </w:r>
            <w:r w:rsidR="00906235" w:rsidRPr="000B2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B2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</w:tcPr>
          <w:p w:rsidR="003D7550" w:rsidRPr="000B2887" w:rsidRDefault="003D7550" w:rsidP="009062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Лекция 5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Психологический анализ  </w:t>
            </w:r>
            <w:r w:rsidR="00085DE6" w:rsidRPr="000B2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теории речевой деятельности по </w:t>
            </w:r>
            <w:r w:rsidR="00085DE6" w:rsidRPr="000B2887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06235" w:rsidRPr="000B2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Миллеру</w:t>
            </w:r>
            <w:r w:rsidR="00085DE6" w:rsidRPr="000B2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</w:tcPr>
          <w:p w:rsidR="003D7550" w:rsidRPr="000B2887" w:rsidRDefault="00085DE6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9062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5</w:t>
            </w:r>
            <w:proofErr w:type="gram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роведите сравнительный анализ  поэтического произведения с точки зрения теории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>Миллера</w:t>
            </w:r>
          </w:p>
        </w:tc>
        <w:tc>
          <w:tcPr>
            <w:tcW w:w="1843" w:type="dxa"/>
          </w:tcPr>
          <w:p w:rsidR="003D7550" w:rsidRPr="000B2887" w:rsidRDefault="00085DE6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085DE6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4440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СРС 2</w:t>
            </w:r>
            <w:proofErr w:type="gramStart"/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роведите 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равнительный анализ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позиций в различных теориях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5DE6"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языка и речи (на основе анализа </w:t>
            </w:r>
            <w:r w:rsidR="004440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5DE6"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поэзии)</w:t>
            </w: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15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</w:tcPr>
          <w:p w:rsidR="003D7550" w:rsidRPr="000B2887" w:rsidRDefault="003D7550" w:rsidP="004440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Лекция 6</w:t>
            </w:r>
            <w:r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085DE6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Психологический анализ  </w:t>
            </w:r>
            <w:r w:rsidR="00085DE6" w:rsidRPr="000B2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теории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языка и речи </w:t>
            </w:r>
            <w:proofErr w:type="spellStart"/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>Осгуда</w:t>
            </w:r>
            <w:proofErr w:type="spellEnd"/>
            <w:r w:rsidR="00085DE6" w:rsidRPr="000B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2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9062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6</w:t>
            </w:r>
            <w:proofErr w:type="gram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роведите сравнительный анализ  пословиц и поговорок с точки зрения теории </w:t>
            </w:r>
            <w:proofErr w:type="spellStart"/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>Осгуда</w:t>
            </w:r>
            <w:proofErr w:type="spellEnd"/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9062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СРС3 .   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анализ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пословиц и поговорок с точки зрения теории </w:t>
            </w:r>
            <w:proofErr w:type="spellStart"/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>Осгуда</w:t>
            </w:r>
            <w:proofErr w:type="spellEnd"/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15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</w:tcPr>
          <w:p w:rsidR="003D7550" w:rsidRPr="000B2887" w:rsidRDefault="003D7550" w:rsidP="004440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Лекция 7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4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Психологический анализ языка сказки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2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4440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906235"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роведите анализ народных </w:t>
            </w:r>
            <w:r w:rsidR="00444072">
              <w:rPr>
                <w:rFonts w:ascii="Times New Roman" w:hAnsi="Times New Roman" w:cs="Times New Roman"/>
                <w:sz w:val="24"/>
                <w:szCs w:val="24"/>
              </w:rPr>
              <w:t xml:space="preserve">сказок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определите особенности этнического мировосприятия и стереотипов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9062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Рубежный контроль 1</w:t>
            </w:r>
            <w:proofErr w:type="gramStart"/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ровести сравнительный анализ факторов, влияющих на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>использование языка и речи а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направлениях психологии.  Проведите анализ культурных различий в коммуникации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 xml:space="preserve"> 15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44585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РК 1 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  <w:tab w:val="center" w:pos="10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85+15=100</w:t>
            </w:r>
            <w:r w:rsidRPr="000B2887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44585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Мидтёрм</w:t>
            </w:r>
            <w:proofErr w:type="spellEnd"/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экзамен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  <w:tab w:val="center" w:pos="10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D7550" w:rsidRPr="000B2887" w:rsidTr="0044585D">
        <w:tc>
          <w:tcPr>
            <w:tcW w:w="1101" w:type="dxa"/>
            <w:vMerge w:val="restart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</w:tcPr>
          <w:p w:rsidR="003D7550" w:rsidRPr="000B2887" w:rsidRDefault="003D7550" w:rsidP="009062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8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>Язык как всеобъемлющая схема, структурирующая знания в социальном конструктивизме    и многообразие смыслов.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</w:t>
            </w:r>
          </w:p>
        </w:tc>
      </w:tr>
      <w:tr w:rsidR="003D7550" w:rsidRPr="000B2887" w:rsidTr="0044585D">
        <w:tc>
          <w:tcPr>
            <w:tcW w:w="1101" w:type="dxa"/>
            <w:vMerge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4458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8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Типы постановки вопросов и их эффективность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  <w:vMerge w:val="restart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7" w:type="dxa"/>
          </w:tcPr>
          <w:p w:rsidR="003D7550" w:rsidRPr="000B2887" w:rsidRDefault="003D7550" w:rsidP="009062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Лекция 9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>Язык и речь как отражающие репрезентации   мира.  Язык как кодирование и декодирование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</w:t>
            </w:r>
          </w:p>
        </w:tc>
      </w:tr>
      <w:tr w:rsidR="003D7550" w:rsidRPr="000B2887" w:rsidTr="0044585D">
        <w:tc>
          <w:tcPr>
            <w:tcW w:w="1101" w:type="dxa"/>
            <w:vMerge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004A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9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4A0E" w:rsidRPr="0000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0E">
              <w:rPr>
                <w:rFonts w:ascii="Times New Roman" w:hAnsi="Times New Roman" w:cs="Times New Roman"/>
                <w:sz w:val="24"/>
                <w:szCs w:val="24"/>
              </w:rPr>
              <w:t>Основные репрезентативные системы и особенности языка и речи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004A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СРС 4.</w:t>
            </w: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004A0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 типы ведущих репрезентативных систем однокурсников и проследите  влияние на  их речь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14</w:t>
            </w:r>
          </w:p>
        </w:tc>
      </w:tr>
      <w:tr w:rsidR="003D7550" w:rsidRPr="000B2887" w:rsidTr="0044585D">
        <w:tc>
          <w:tcPr>
            <w:tcW w:w="1101" w:type="dxa"/>
            <w:vMerge w:val="restart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7" w:type="dxa"/>
          </w:tcPr>
          <w:p w:rsidR="003D7550" w:rsidRPr="000B2887" w:rsidRDefault="003D7550" w:rsidP="00004A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Основы ораторского искусства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</w:t>
            </w:r>
          </w:p>
        </w:tc>
      </w:tr>
      <w:tr w:rsidR="003D7550" w:rsidRPr="000B2887" w:rsidTr="0044585D">
        <w:tc>
          <w:tcPr>
            <w:tcW w:w="1101" w:type="dxa"/>
            <w:vMerge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004A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Семинар10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4A0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технологии эффективности публичного выступления</w:t>
            </w:r>
            <w:r w:rsidR="00906235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  <w:vMerge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004A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СРС  5.</w:t>
            </w: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004A0E">
              <w:rPr>
                <w:rFonts w:ascii="Times New Roman" w:eastAsia="Times New Roman" w:hAnsi="Times New Roman" w:cs="Times New Roman"/>
                <w:lang w:eastAsia="ru-RU"/>
              </w:rPr>
              <w:t>Проведите сравнительный анализ публичного выступления юристов и психологов и определите различия. Обоснуйте Ваши позиции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14</w:t>
            </w:r>
          </w:p>
        </w:tc>
      </w:tr>
      <w:tr w:rsidR="003D7550" w:rsidRPr="000B2887" w:rsidTr="0044585D">
        <w:tc>
          <w:tcPr>
            <w:tcW w:w="1101" w:type="dxa"/>
            <w:vMerge w:val="restart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7" w:type="dxa"/>
          </w:tcPr>
          <w:p w:rsidR="003D7550" w:rsidRPr="000B2887" w:rsidRDefault="003D7550" w:rsidP="00004A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Лекция 11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04A0E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="00004A0E">
              <w:rPr>
                <w:rFonts w:ascii="Times New Roman" w:hAnsi="Times New Roman" w:cs="Times New Roman"/>
                <w:sz w:val="24"/>
                <w:szCs w:val="24"/>
              </w:rPr>
              <w:t xml:space="preserve"> аспекты языка и речи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</w:t>
            </w:r>
          </w:p>
        </w:tc>
      </w:tr>
      <w:tr w:rsidR="003D7550" w:rsidRPr="000B2887" w:rsidTr="0044585D">
        <w:tc>
          <w:tcPr>
            <w:tcW w:w="1101" w:type="dxa"/>
            <w:vMerge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004A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11</w:t>
            </w:r>
            <w:r w:rsidR="00444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444072" w:rsidRPr="00444072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="00444072" w:rsidRPr="0044407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языка и речи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072">
              <w:rPr>
                <w:rFonts w:ascii="Times New Roman" w:hAnsi="Times New Roman" w:cs="Times New Roman"/>
                <w:sz w:val="24"/>
                <w:szCs w:val="24"/>
              </w:rPr>
              <w:t>и восприятие мира</w:t>
            </w:r>
            <w:r w:rsidR="00004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  <w:vMerge w:val="restart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77" w:type="dxa"/>
          </w:tcPr>
          <w:p w:rsidR="003D7550" w:rsidRPr="000B2887" w:rsidRDefault="003D7550" w:rsidP="00004A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Лекция 12</w:t>
            </w:r>
            <w:r w:rsidR="00004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04A0E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Смысловой анализ </w:t>
            </w:r>
            <w:proofErr w:type="spellStart"/>
            <w:r w:rsidR="00004A0E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="00004A0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через поэтическое творчество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</w:t>
            </w:r>
          </w:p>
        </w:tc>
      </w:tr>
      <w:tr w:rsidR="003D7550" w:rsidRPr="000B2887" w:rsidTr="0044585D">
        <w:tc>
          <w:tcPr>
            <w:tcW w:w="1101" w:type="dxa"/>
            <w:vMerge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4440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12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4072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="00444072" w:rsidRPr="000B2887">
              <w:rPr>
                <w:rFonts w:ascii="Times New Roman" w:hAnsi="Times New Roman" w:cs="Times New Roman"/>
                <w:sz w:val="24"/>
                <w:szCs w:val="24"/>
              </w:rPr>
              <w:t>этнофактора</w:t>
            </w:r>
            <w:proofErr w:type="spellEnd"/>
            <w:r w:rsidR="00444072"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на речевую деятельность и стереотипы речевого поведения </w:t>
            </w:r>
            <w:r w:rsidR="0044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  <w:vMerge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4440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СРС 6.</w:t>
            </w: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4072">
              <w:rPr>
                <w:rFonts w:ascii="Times New Roman" w:eastAsia="Times New Roman" w:hAnsi="Times New Roman" w:cs="Times New Roman"/>
                <w:lang w:eastAsia="ru-RU"/>
              </w:rPr>
              <w:t xml:space="preserve"> Выберите понятия из разных языков и попытайтесь раскрыть их основной смысл. Проследите общность и различия. Объясните возможные причины различий или общности</w:t>
            </w:r>
            <w:proofErr w:type="gramStart"/>
            <w:r w:rsidR="0044407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444072">
              <w:rPr>
                <w:rFonts w:ascii="Times New Roman" w:eastAsia="Times New Roman" w:hAnsi="Times New Roman" w:cs="Times New Roman"/>
                <w:lang w:eastAsia="ru-RU"/>
              </w:rPr>
              <w:t xml:space="preserve"> на Ваш взгляд.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14</w:t>
            </w:r>
          </w:p>
        </w:tc>
      </w:tr>
      <w:tr w:rsidR="003D7550" w:rsidRPr="000B2887" w:rsidTr="0044585D">
        <w:tc>
          <w:tcPr>
            <w:tcW w:w="1101" w:type="dxa"/>
            <w:vMerge w:val="restart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77" w:type="dxa"/>
          </w:tcPr>
          <w:p w:rsidR="003D7550" w:rsidRPr="000B2887" w:rsidRDefault="003D7550" w:rsidP="004440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44072">
              <w:rPr>
                <w:rFonts w:ascii="Times New Roman" w:hAnsi="Times New Roman" w:cs="Times New Roman"/>
                <w:sz w:val="24"/>
                <w:szCs w:val="24"/>
              </w:rPr>
              <w:t>Возрастные аспекты языка и речи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</w:t>
            </w:r>
          </w:p>
        </w:tc>
      </w:tr>
      <w:tr w:rsidR="003D7550" w:rsidRPr="000B2887" w:rsidTr="0044585D">
        <w:tc>
          <w:tcPr>
            <w:tcW w:w="1101" w:type="dxa"/>
            <w:vMerge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4440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13</w:t>
            </w:r>
            <w:r w:rsidR="00444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44072" w:rsidRPr="0044407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CA4BA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язы</w:t>
            </w:r>
            <w:r w:rsidR="00444072" w:rsidRPr="00444072">
              <w:rPr>
                <w:rFonts w:ascii="Times New Roman" w:hAnsi="Times New Roman" w:cs="Times New Roman"/>
                <w:sz w:val="24"/>
                <w:szCs w:val="24"/>
              </w:rPr>
              <w:t xml:space="preserve">ка и речи в детском возрасте и проблема </w:t>
            </w:r>
            <w:proofErr w:type="spellStart"/>
            <w:r w:rsidR="00444072" w:rsidRPr="00444072">
              <w:rPr>
                <w:rFonts w:ascii="Times New Roman" w:hAnsi="Times New Roman" w:cs="Times New Roman"/>
                <w:sz w:val="24"/>
                <w:szCs w:val="24"/>
              </w:rPr>
              <w:t>полиязычия</w:t>
            </w:r>
            <w:proofErr w:type="spellEnd"/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4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  <w:vMerge w:val="restart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677" w:type="dxa"/>
          </w:tcPr>
          <w:p w:rsidR="003D7550" w:rsidRPr="000B2887" w:rsidRDefault="003D7550" w:rsidP="004440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</w:t>
            </w:r>
            <w:r w:rsidRPr="000B2887">
              <w:rPr>
                <w:rFonts w:ascii="Times New Roman" w:hAnsi="Times New Roman" w:cs="Times New Roman"/>
              </w:rPr>
              <w:t xml:space="preserve"> </w:t>
            </w:r>
            <w:r w:rsidR="00444072">
              <w:rPr>
                <w:rFonts w:ascii="Times New Roman" w:hAnsi="Times New Roman" w:cs="Times New Roman"/>
              </w:rPr>
              <w:t xml:space="preserve"> </w:t>
            </w:r>
            <w:r w:rsidR="00444072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 языка рекламы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</w:t>
            </w:r>
          </w:p>
        </w:tc>
      </w:tr>
      <w:tr w:rsidR="003D7550" w:rsidRPr="000B2887" w:rsidTr="0044585D">
        <w:tc>
          <w:tcPr>
            <w:tcW w:w="1101" w:type="dxa"/>
            <w:vMerge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4440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 14. </w:t>
            </w:r>
            <w:r w:rsidR="00444072">
              <w:rPr>
                <w:rFonts w:ascii="Times New Roman" w:hAnsi="Times New Roman" w:cs="Times New Roman"/>
                <w:sz w:val="24"/>
                <w:szCs w:val="24"/>
              </w:rPr>
              <w:t>Речевые особенности интервенций в рекламной деятельности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  <w:vMerge w:val="restart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677" w:type="dxa"/>
          </w:tcPr>
          <w:p w:rsidR="003D7550" w:rsidRPr="000B2887" w:rsidRDefault="003D7550" w:rsidP="004440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Лекция 15</w:t>
            </w:r>
            <w:r w:rsidRPr="000B2887">
              <w:rPr>
                <w:rFonts w:ascii="Times New Roman" w:hAnsi="Times New Roman" w:cs="Times New Roman"/>
              </w:rPr>
              <w:t xml:space="preserve">    </w:t>
            </w:r>
            <w:r w:rsidR="00444072">
              <w:rPr>
                <w:rFonts w:ascii="Times New Roman" w:hAnsi="Times New Roman" w:cs="Times New Roman"/>
              </w:rPr>
              <w:t xml:space="preserve"> </w:t>
            </w:r>
            <w:r w:rsidR="00444072" w:rsidRPr="000B2887">
              <w:rPr>
                <w:rFonts w:ascii="Times New Roman" w:hAnsi="Times New Roman" w:cs="Times New Roman"/>
              </w:rPr>
              <w:t xml:space="preserve">Проблема </w:t>
            </w:r>
            <w:r w:rsidR="00444072">
              <w:rPr>
                <w:rFonts w:ascii="Times New Roman" w:hAnsi="Times New Roman" w:cs="Times New Roman"/>
              </w:rPr>
              <w:t>нарушений речевой деятельности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1</w:t>
            </w:r>
          </w:p>
        </w:tc>
      </w:tr>
      <w:tr w:rsidR="003D7550" w:rsidRPr="000B2887" w:rsidTr="0044585D">
        <w:tc>
          <w:tcPr>
            <w:tcW w:w="1101" w:type="dxa"/>
            <w:vMerge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4440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288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Семинар15</w:t>
            </w:r>
            <w:r w:rsidRPr="000B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44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072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причин нарушений </w:t>
            </w:r>
            <w:proofErr w:type="spellStart"/>
            <w:r w:rsidR="00444072">
              <w:rPr>
                <w:rFonts w:ascii="Times New Roman" w:eastAsia="Times New Roman" w:hAnsi="Times New Roman" w:cs="Times New Roman"/>
                <w:lang w:eastAsia="ru-RU"/>
              </w:rPr>
              <w:t>речеовй</w:t>
            </w:r>
            <w:proofErr w:type="spellEnd"/>
            <w:r w:rsidR="00444072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  <w:r w:rsidR="00444072" w:rsidRPr="000B288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B2887">
              <w:rPr>
                <w:rFonts w:ascii="Times New Roman" w:hAnsi="Times New Roman" w:cs="Times New Roman"/>
              </w:rPr>
              <w:t>5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CA4BA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РК 2</w:t>
            </w:r>
            <w:proofErr w:type="gramStart"/>
            <w:r w:rsidR="00CA4B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A4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="00CA4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ассмотрите возможные способы преодоления барьеров полиязычия. Обоснуйте Ваши позиции на основе проведённых Вами исследований.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90+10 =100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44585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D7550" w:rsidRPr="000B2887" w:rsidTr="0044585D">
        <w:tc>
          <w:tcPr>
            <w:tcW w:w="1101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:rsidR="003D7550" w:rsidRPr="000B2887" w:rsidRDefault="003D7550" w:rsidP="0044585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88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3D7550" w:rsidRPr="000B2887" w:rsidRDefault="003D7550" w:rsidP="004458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3D7550" w:rsidRPr="000B2887" w:rsidRDefault="003D7550" w:rsidP="004458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0B2887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3D7550" w:rsidRPr="000B2887" w:rsidRDefault="003D7550" w:rsidP="003D7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50" w:rsidRPr="000B2887" w:rsidRDefault="003D7550" w:rsidP="003D7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50" w:rsidRPr="000B2887" w:rsidRDefault="003D7550" w:rsidP="003D7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887">
        <w:rPr>
          <w:rFonts w:ascii="Times New Roman" w:hAnsi="Times New Roman" w:cs="Times New Roman"/>
          <w:sz w:val="24"/>
          <w:szCs w:val="24"/>
        </w:rPr>
        <w:t xml:space="preserve"> Декан факультета</w:t>
      </w:r>
      <w:r w:rsidRPr="000B2887">
        <w:rPr>
          <w:rFonts w:ascii="Times New Roman" w:hAnsi="Times New Roman" w:cs="Times New Roman"/>
          <w:sz w:val="24"/>
          <w:szCs w:val="24"/>
        </w:rPr>
        <w:tab/>
      </w:r>
      <w:r w:rsidRPr="000B2887">
        <w:rPr>
          <w:rFonts w:ascii="Times New Roman" w:hAnsi="Times New Roman" w:cs="Times New Roman"/>
          <w:sz w:val="24"/>
          <w:szCs w:val="24"/>
        </w:rPr>
        <w:tab/>
      </w:r>
      <w:r w:rsidRPr="000B2887">
        <w:rPr>
          <w:rFonts w:ascii="Times New Roman" w:hAnsi="Times New Roman" w:cs="Times New Roman"/>
          <w:sz w:val="24"/>
          <w:szCs w:val="24"/>
        </w:rPr>
        <w:tab/>
      </w:r>
      <w:r w:rsidRPr="000B2887">
        <w:rPr>
          <w:rFonts w:ascii="Times New Roman" w:hAnsi="Times New Roman" w:cs="Times New Roman"/>
          <w:sz w:val="24"/>
          <w:szCs w:val="24"/>
        </w:rPr>
        <w:tab/>
      </w:r>
      <w:r w:rsidRPr="000B2887">
        <w:rPr>
          <w:rFonts w:ascii="Times New Roman" w:hAnsi="Times New Roman" w:cs="Times New Roman"/>
          <w:sz w:val="24"/>
          <w:szCs w:val="24"/>
        </w:rPr>
        <w:tab/>
      </w:r>
      <w:r w:rsidRPr="000B28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887">
        <w:rPr>
          <w:rFonts w:ascii="Times New Roman" w:hAnsi="Times New Roman" w:cs="Times New Roman"/>
          <w:sz w:val="24"/>
          <w:szCs w:val="24"/>
        </w:rPr>
        <w:t>А.Р.Масалимова</w:t>
      </w:r>
      <w:proofErr w:type="spellEnd"/>
    </w:p>
    <w:p w:rsidR="003D7550" w:rsidRPr="000B2887" w:rsidRDefault="003D7550" w:rsidP="003D7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88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B2887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0B2887">
        <w:rPr>
          <w:rFonts w:ascii="Times New Roman" w:hAnsi="Times New Roman" w:cs="Times New Roman"/>
          <w:sz w:val="24"/>
          <w:szCs w:val="24"/>
        </w:rPr>
        <w:tab/>
      </w:r>
      <w:r w:rsidRPr="000B2887">
        <w:rPr>
          <w:rFonts w:ascii="Times New Roman" w:hAnsi="Times New Roman" w:cs="Times New Roman"/>
          <w:sz w:val="24"/>
          <w:szCs w:val="24"/>
        </w:rPr>
        <w:tab/>
      </w:r>
      <w:r w:rsidRPr="000B2887">
        <w:rPr>
          <w:rFonts w:ascii="Times New Roman" w:hAnsi="Times New Roman" w:cs="Times New Roman"/>
          <w:sz w:val="24"/>
          <w:szCs w:val="24"/>
        </w:rPr>
        <w:tab/>
      </w:r>
      <w:r w:rsidRPr="000B2887">
        <w:rPr>
          <w:rFonts w:ascii="Times New Roman" w:hAnsi="Times New Roman" w:cs="Times New Roman"/>
          <w:sz w:val="24"/>
          <w:szCs w:val="24"/>
        </w:rPr>
        <w:tab/>
      </w:r>
      <w:r w:rsidRPr="000B28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887">
        <w:rPr>
          <w:rFonts w:ascii="Times New Roman" w:hAnsi="Times New Roman" w:cs="Times New Roman"/>
          <w:sz w:val="24"/>
          <w:szCs w:val="24"/>
        </w:rPr>
        <w:t>Н.С.Жубаназарова</w:t>
      </w:r>
      <w:proofErr w:type="spellEnd"/>
    </w:p>
    <w:p w:rsidR="003D7550" w:rsidRPr="000B2887" w:rsidRDefault="003D7550" w:rsidP="003D7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887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0B2887">
        <w:rPr>
          <w:rFonts w:ascii="Times New Roman" w:hAnsi="Times New Roman" w:cs="Times New Roman"/>
          <w:sz w:val="24"/>
          <w:szCs w:val="24"/>
        </w:rPr>
        <w:tab/>
      </w:r>
      <w:r w:rsidRPr="000B2887">
        <w:rPr>
          <w:rFonts w:ascii="Times New Roman" w:hAnsi="Times New Roman" w:cs="Times New Roman"/>
          <w:sz w:val="24"/>
          <w:szCs w:val="24"/>
        </w:rPr>
        <w:tab/>
      </w:r>
      <w:r w:rsidRPr="000B2887">
        <w:rPr>
          <w:rFonts w:ascii="Times New Roman" w:hAnsi="Times New Roman" w:cs="Times New Roman"/>
          <w:sz w:val="24"/>
          <w:szCs w:val="24"/>
        </w:rPr>
        <w:tab/>
      </w:r>
      <w:r w:rsidRPr="000B2887">
        <w:rPr>
          <w:rFonts w:ascii="Times New Roman" w:hAnsi="Times New Roman" w:cs="Times New Roman"/>
          <w:sz w:val="24"/>
          <w:szCs w:val="24"/>
        </w:rPr>
        <w:tab/>
      </w:r>
      <w:r w:rsidRPr="000B2887">
        <w:rPr>
          <w:rFonts w:ascii="Times New Roman" w:hAnsi="Times New Roman" w:cs="Times New Roman"/>
          <w:sz w:val="24"/>
          <w:szCs w:val="24"/>
        </w:rPr>
        <w:tab/>
        <w:t xml:space="preserve">З. Б. </w:t>
      </w:r>
      <w:proofErr w:type="spellStart"/>
      <w:r w:rsidRPr="000B2887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</w:p>
    <w:p w:rsidR="00AE2B3D" w:rsidRPr="000B2887" w:rsidRDefault="003D7550" w:rsidP="003D7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887">
        <w:rPr>
          <w:rFonts w:ascii="Times New Roman" w:hAnsi="Times New Roman" w:cs="Times New Roman"/>
          <w:sz w:val="24"/>
          <w:szCs w:val="24"/>
        </w:rPr>
        <w:t>Лектор</w:t>
      </w:r>
      <w:r w:rsidRPr="000B288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proofErr w:type="spellStart"/>
      <w:r w:rsidRPr="000B2887">
        <w:rPr>
          <w:rFonts w:ascii="Times New Roman" w:hAnsi="Times New Roman" w:cs="Times New Roman"/>
          <w:sz w:val="24"/>
          <w:szCs w:val="24"/>
        </w:rPr>
        <w:t>Ф.С.Ташимова</w:t>
      </w:r>
      <w:proofErr w:type="spellEnd"/>
    </w:p>
    <w:sectPr w:rsidR="00AE2B3D" w:rsidRPr="000B2887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828"/>
    <w:multiLevelType w:val="hybridMultilevel"/>
    <w:tmpl w:val="2800F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D60C1D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9D726E"/>
    <w:multiLevelType w:val="hybridMultilevel"/>
    <w:tmpl w:val="B10C9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43D9E"/>
    <w:multiLevelType w:val="hybridMultilevel"/>
    <w:tmpl w:val="1412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704F5"/>
    <w:multiLevelType w:val="hybridMultilevel"/>
    <w:tmpl w:val="B422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B0D68"/>
    <w:multiLevelType w:val="hybridMultilevel"/>
    <w:tmpl w:val="E722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C73B1"/>
    <w:multiLevelType w:val="hybridMultilevel"/>
    <w:tmpl w:val="4CCE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02A38"/>
    <w:multiLevelType w:val="hybridMultilevel"/>
    <w:tmpl w:val="E54A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F003B"/>
    <w:multiLevelType w:val="hybridMultilevel"/>
    <w:tmpl w:val="7CAAECEA"/>
    <w:lvl w:ilvl="0" w:tplc="4F0257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56D1645"/>
    <w:multiLevelType w:val="hybridMultilevel"/>
    <w:tmpl w:val="0700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5100C"/>
    <w:multiLevelType w:val="hybridMultilevel"/>
    <w:tmpl w:val="8C2E45D2"/>
    <w:lvl w:ilvl="0" w:tplc="4F02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E6160"/>
    <w:multiLevelType w:val="hybridMultilevel"/>
    <w:tmpl w:val="C56098BE"/>
    <w:lvl w:ilvl="0" w:tplc="FB48C234">
      <w:start w:val="1"/>
      <w:numFmt w:val="decimal"/>
      <w:lvlText w:val="%1."/>
      <w:lvlJc w:val="left"/>
      <w:pPr>
        <w:ind w:left="75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7"/>
  </w:num>
  <w:num w:numId="16">
    <w:abstractNumId w:val="6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4A0E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5DE6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2887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C699D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7CEE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0C8A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3BD8"/>
    <w:rsid w:val="002E5203"/>
    <w:rsid w:val="002F3213"/>
    <w:rsid w:val="002F449A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1BB"/>
    <w:rsid w:val="003468A0"/>
    <w:rsid w:val="00346B8F"/>
    <w:rsid w:val="0035281E"/>
    <w:rsid w:val="00353A6E"/>
    <w:rsid w:val="003553AB"/>
    <w:rsid w:val="00360179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7550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072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176E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07078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603"/>
    <w:rsid w:val="00575F85"/>
    <w:rsid w:val="00576324"/>
    <w:rsid w:val="00576909"/>
    <w:rsid w:val="00580BB9"/>
    <w:rsid w:val="0058277F"/>
    <w:rsid w:val="00582958"/>
    <w:rsid w:val="00582BD1"/>
    <w:rsid w:val="00583EB0"/>
    <w:rsid w:val="00584BC0"/>
    <w:rsid w:val="0058561B"/>
    <w:rsid w:val="00586752"/>
    <w:rsid w:val="00586DE8"/>
    <w:rsid w:val="00591264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952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0F49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42DE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37EE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C7A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2C98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23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461D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28A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235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33E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34E5"/>
    <w:rsid w:val="00A54F70"/>
    <w:rsid w:val="00A56D58"/>
    <w:rsid w:val="00A604AE"/>
    <w:rsid w:val="00A60C3D"/>
    <w:rsid w:val="00A61744"/>
    <w:rsid w:val="00A63BF0"/>
    <w:rsid w:val="00A65E75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09EB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E4C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BA5"/>
    <w:rsid w:val="00CA4C96"/>
    <w:rsid w:val="00CA569C"/>
    <w:rsid w:val="00CA764E"/>
    <w:rsid w:val="00CB418E"/>
    <w:rsid w:val="00CB5AD2"/>
    <w:rsid w:val="00CB67A8"/>
    <w:rsid w:val="00CB7F6B"/>
    <w:rsid w:val="00CC00B7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57814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16E6"/>
    <w:rsid w:val="00F235CB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5AC8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66ED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paragraph" w:styleId="1">
    <w:name w:val="heading 1"/>
    <w:basedOn w:val="a"/>
    <w:next w:val="a"/>
    <w:link w:val="10"/>
    <w:uiPriority w:val="9"/>
    <w:qFormat/>
    <w:rsid w:val="00782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FB5AC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FB5A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B5A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nhideWhenUsed/>
    <w:rsid w:val="00FB5AC8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B5AC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2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07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ob.ru/Bolotovs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Fatima</cp:lastModifiedBy>
  <cp:revision>20</cp:revision>
  <cp:lastPrinted>2016-04-21T03:25:00Z</cp:lastPrinted>
  <dcterms:created xsi:type="dcterms:W3CDTF">2016-09-09T08:54:00Z</dcterms:created>
  <dcterms:modified xsi:type="dcterms:W3CDTF">2016-10-05T07:12:00Z</dcterms:modified>
</cp:coreProperties>
</file>